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8093BF2" w:rsidR="00855B4C" w:rsidRPr="005A23D5" w:rsidRDefault="007D1823" w:rsidP="00D173FE">
            <w:pPr>
              <w:jc w:val="both"/>
              <w:rPr>
                <w:rFonts w:ascii="Trebuchet MS" w:eastAsia="Calibri" w:hAnsi="Trebuchet MS" w:cs="Arial"/>
                <w:i/>
                <w:color w:val="A6A6A6"/>
              </w:rPr>
            </w:pPr>
            <w:r>
              <w:rPr>
                <w:rFonts w:ascii="Trebuchet MS" w:hAnsi="Trebuchet MS" w:cs="Arial"/>
                <w:szCs w:val="22"/>
              </w:rPr>
              <w:t>SUCRE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19F81BD" w:rsidR="00855B4C" w:rsidRPr="005A23D5" w:rsidRDefault="007D182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6933B1E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D1823">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DE3C7F6"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D182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D1823">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1A71B9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D1823">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D1823">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FC7CBCB"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7D1823">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D1823">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D71F1C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D182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D182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640F1C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D1823">
        <w:rPr>
          <w:rFonts w:ascii="Trebuchet MS" w:hAnsi="Trebuchet MS" w:cs="Arial"/>
          <w:b w:val="0"/>
          <w:szCs w:val="22"/>
        </w:rPr>
        <w:t>CIRCUITO COROZAL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D1823">
        <w:rPr>
          <w:rFonts w:ascii="Trebuchet MS" w:hAnsi="Trebuchet MS" w:cs="Arial"/>
          <w:b w:val="0"/>
          <w:szCs w:val="22"/>
        </w:rPr>
        <w:t>SUCRE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A5B12B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D182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2DE53E0" w:rsidR="003B33B3" w:rsidRDefault="005753D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64486AD" wp14:editId="754B41E4">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09D450" w14:textId="77777777" w:rsidR="007D1823" w:rsidRDefault="007D182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AE3DD" w14:textId="77777777" w:rsidR="007D1823" w:rsidRDefault="007D182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FEA8" w14:textId="77777777" w:rsidR="007D1823" w:rsidRDefault="007D182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33B21" w14:textId="77777777" w:rsidR="007D1823" w:rsidRDefault="007D182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45F461" w14:textId="77777777" w:rsidR="007D1823" w:rsidRDefault="007D182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53D0"/>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7D1823"/>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7556</Words>
  <Characters>43075</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2023-01-15T00:08:00Z</dcterms:modified>
</cp:coreProperties>
</file>